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81E" w:rsidRDefault="0094581E" w:rsidP="0094581E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Годовой календарный учебный график</w:t>
      </w:r>
      <w:r>
        <w:rPr>
          <w:rFonts w:ascii="Times New Roman" w:hAnsi="Times New Roman"/>
          <w:sz w:val="28"/>
          <w:szCs w:val="28"/>
        </w:rPr>
        <w:t xml:space="preserve"> 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учреждении «Детский сад № </w:t>
      </w:r>
      <w:r w:rsidR="00043912" w:rsidRPr="00043912">
        <w:rPr>
          <w:rFonts w:ascii="Times New Roman" w:hAnsi="Times New Roman"/>
          <w:sz w:val="28"/>
          <w:szCs w:val="28"/>
        </w:rPr>
        <w:t xml:space="preserve"> 179</w:t>
      </w:r>
      <w:r w:rsidR="00043912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="00043912">
        <w:rPr>
          <w:rFonts w:ascii="Times New Roman" w:hAnsi="Times New Roman"/>
          <w:sz w:val="28"/>
          <w:szCs w:val="28"/>
        </w:rPr>
        <w:t>Вахитов</w:t>
      </w:r>
      <w:r>
        <w:rPr>
          <w:rFonts w:ascii="Times New Roman" w:hAnsi="Times New Roman"/>
          <w:sz w:val="28"/>
          <w:szCs w:val="28"/>
        </w:rPr>
        <w:t>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 г</w:t>
      </w:r>
      <w:proofErr w:type="gramStart"/>
      <w:r>
        <w:rPr>
          <w:rFonts w:ascii="Times New Roman" w:hAnsi="Times New Roman"/>
          <w:sz w:val="28"/>
          <w:szCs w:val="28"/>
        </w:rPr>
        <w:t>.К</w:t>
      </w:r>
      <w:proofErr w:type="gramEnd"/>
      <w:r>
        <w:rPr>
          <w:rFonts w:ascii="Times New Roman" w:hAnsi="Times New Roman"/>
          <w:sz w:val="28"/>
          <w:szCs w:val="28"/>
        </w:rPr>
        <w:t>азани</w:t>
      </w: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Годовой календарный график разработан в соответствии с</w:t>
      </w:r>
      <w:proofErr w:type="gramStart"/>
      <w:r>
        <w:rPr>
          <w:rFonts w:ascii="Times New Roman" w:hAnsi="Times New Roman"/>
          <w:sz w:val="28"/>
          <w:szCs w:val="28"/>
        </w:rPr>
        <w:t xml:space="preserve"> :</w:t>
      </w:r>
      <w:proofErr w:type="gramEnd"/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Законом «Об образовании в Российской Федерации» от 29.12.2013 г № 273 –ФЗ,</w:t>
      </w: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/>
          <w:sz w:val="28"/>
          <w:szCs w:val="28"/>
        </w:rPr>
        <w:t xml:space="preserve"> 2.4.1.3049-13 «Санитарно-эпидемиологические требования к устройству, содержанию и организации режима работы дошкольных организаций»,</w:t>
      </w: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Приказом </w:t>
      </w:r>
      <w:proofErr w:type="spellStart"/>
      <w:r>
        <w:rPr>
          <w:rFonts w:ascii="Times New Roman" w:hAnsi="Times New Roman"/>
          <w:sz w:val="28"/>
          <w:szCs w:val="28"/>
        </w:rPr>
        <w:t>МОиН</w:t>
      </w:r>
      <w:proofErr w:type="spellEnd"/>
      <w:r>
        <w:rPr>
          <w:rFonts w:ascii="Times New Roman" w:hAnsi="Times New Roman"/>
          <w:sz w:val="28"/>
          <w:szCs w:val="28"/>
        </w:rPr>
        <w:t xml:space="preserve"> РФ от 30.08.2013 г.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</w:t>
      </w: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Приказом </w:t>
      </w:r>
      <w:proofErr w:type="spellStart"/>
      <w:r>
        <w:rPr>
          <w:rFonts w:ascii="Times New Roman" w:hAnsi="Times New Roman"/>
          <w:sz w:val="28"/>
          <w:szCs w:val="28"/>
        </w:rPr>
        <w:t>МОиН</w:t>
      </w:r>
      <w:proofErr w:type="spellEnd"/>
      <w:r>
        <w:rPr>
          <w:rFonts w:ascii="Times New Roman" w:hAnsi="Times New Roman"/>
          <w:sz w:val="28"/>
          <w:szCs w:val="28"/>
        </w:rPr>
        <w:t xml:space="preserve"> РФ от 17.10.2013 г № 1155 «Об утверждении ФГОС ДО»,</w:t>
      </w:r>
    </w:p>
    <w:p w:rsidR="0094581E" w:rsidRDefault="0094581E" w:rsidP="0094581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Уставом МБДОУ</w:t>
      </w:r>
    </w:p>
    <w:p w:rsidR="0094581E" w:rsidRDefault="0094581E" w:rsidP="0094581E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Годовой календарный учебный график учитывает в полном объеме возрастные психофизиологические особенности воспитанников и отвечает требованиям охраны их жизни и здоровья.</w:t>
      </w: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годового календарного учебного графика</w:t>
      </w:r>
      <w:r>
        <w:rPr>
          <w:rFonts w:ascii="Times New Roman" w:hAnsi="Times New Roman"/>
          <w:sz w:val="28"/>
          <w:szCs w:val="28"/>
        </w:rPr>
        <w:t xml:space="preserve"> включает в себя следующее:</w:t>
      </w:r>
    </w:p>
    <w:p w:rsidR="0094581E" w:rsidRDefault="00043912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режим работы МБДОУ – с 7.00 до 19.0</w:t>
      </w:r>
      <w:r w:rsidR="0094581E">
        <w:rPr>
          <w:rFonts w:ascii="Times New Roman" w:hAnsi="Times New Roman"/>
          <w:sz w:val="28"/>
          <w:szCs w:val="28"/>
        </w:rPr>
        <w:t>0</w:t>
      </w: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продолжительность учебного года 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79"/>
        <w:gridCol w:w="2693"/>
        <w:gridCol w:w="2693"/>
      </w:tblGrid>
      <w:tr w:rsidR="0094581E" w:rsidTr="0094581E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Структура образовательного процесса в соответствии с основной общеобразовательной программой ДОУ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недель</w:t>
            </w:r>
          </w:p>
        </w:tc>
      </w:tr>
      <w:tr w:rsidR="0094581E" w:rsidTr="0094581E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Адаптационно-диагностический период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043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02.09.2015</w:t>
            </w:r>
            <w:r w:rsidR="0094581E">
              <w:rPr>
                <w:rFonts w:ascii="Times New Roman" w:hAnsi="Times New Roman"/>
                <w:sz w:val="24"/>
                <w:szCs w:val="24"/>
              </w:rPr>
              <w:t>-05.09.201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</w:tr>
      <w:tr w:rsidR="0094581E" w:rsidTr="0094581E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период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043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08.09.2015</w:t>
            </w:r>
            <w:r w:rsidR="0094581E">
              <w:rPr>
                <w:rFonts w:ascii="Times New Roman" w:hAnsi="Times New Roman"/>
                <w:sz w:val="24"/>
                <w:szCs w:val="24"/>
              </w:rPr>
              <w:t>- 31.10.201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недель</w:t>
            </w:r>
          </w:p>
        </w:tc>
      </w:tr>
      <w:tr w:rsidR="0094581E" w:rsidTr="0094581E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Каникулы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043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04.11.2015</w:t>
            </w:r>
            <w:r w:rsidR="0094581E">
              <w:rPr>
                <w:rFonts w:ascii="Times New Roman" w:hAnsi="Times New Roman"/>
                <w:sz w:val="24"/>
                <w:szCs w:val="24"/>
              </w:rPr>
              <w:t>-08.11.201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</w:tr>
      <w:tr w:rsidR="0094581E" w:rsidTr="0094581E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период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043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10.11.2015</w:t>
            </w:r>
            <w:r w:rsidR="0094581E">
              <w:rPr>
                <w:rFonts w:ascii="Times New Roman" w:hAnsi="Times New Roman"/>
                <w:sz w:val="24"/>
                <w:szCs w:val="24"/>
              </w:rPr>
              <w:t>–19.12.201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недель</w:t>
            </w:r>
          </w:p>
        </w:tc>
      </w:tr>
      <w:tr w:rsidR="0094581E" w:rsidTr="0094581E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Каникулы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043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22.12.2015</w:t>
            </w:r>
            <w:r w:rsidR="0094581E">
              <w:rPr>
                <w:rFonts w:ascii="Times New Roman" w:hAnsi="Times New Roman"/>
                <w:sz w:val="24"/>
                <w:szCs w:val="24"/>
              </w:rPr>
              <w:t>-10.01.201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недели</w:t>
            </w:r>
          </w:p>
        </w:tc>
      </w:tr>
      <w:tr w:rsidR="0094581E" w:rsidTr="0094581E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период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043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12.01.2016</w:t>
            </w:r>
            <w:r w:rsidR="0094581E">
              <w:rPr>
                <w:rFonts w:ascii="Times New Roman" w:hAnsi="Times New Roman"/>
                <w:sz w:val="24"/>
                <w:szCs w:val="24"/>
              </w:rPr>
              <w:t>–27.02.201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недель</w:t>
            </w:r>
          </w:p>
        </w:tc>
      </w:tr>
      <w:tr w:rsidR="0094581E" w:rsidTr="0094581E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Каникулы.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043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02.03.2016</w:t>
            </w:r>
            <w:r w:rsidR="0094581E">
              <w:rPr>
                <w:rFonts w:ascii="Times New Roman" w:hAnsi="Times New Roman"/>
                <w:sz w:val="24"/>
                <w:szCs w:val="24"/>
              </w:rPr>
              <w:t>–06.03.201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</w:tr>
      <w:tr w:rsidR="0094581E" w:rsidTr="0094581E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период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043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09.03.2016</w:t>
            </w:r>
            <w:r w:rsidR="0094581E">
              <w:rPr>
                <w:rFonts w:ascii="Times New Roman" w:hAnsi="Times New Roman"/>
                <w:sz w:val="24"/>
                <w:szCs w:val="24"/>
              </w:rPr>
              <w:t>-17.04.201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недель</w:t>
            </w:r>
          </w:p>
        </w:tc>
      </w:tr>
      <w:tr w:rsidR="0094581E" w:rsidTr="0094581E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(диагностический период)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043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20.04.2016</w:t>
            </w:r>
            <w:r w:rsidR="0094581E">
              <w:rPr>
                <w:rFonts w:ascii="Times New Roman" w:hAnsi="Times New Roman"/>
                <w:sz w:val="24"/>
                <w:szCs w:val="24"/>
              </w:rPr>
              <w:t>-24.04.201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</w:tr>
      <w:tr w:rsidR="0094581E" w:rsidTr="0094581E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Учебный (коррекционный период)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043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27.04.2016</w:t>
            </w:r>
            <w:r w:rsidR="0094581E">
              <w:rPr>
                <w:rFonts w:ascii="Times New Roman" w:hAnsi="Times New Roman"/>
                <w:sz w:val="24"/>
                <w:szCs w:val="24"/>
              </w:rPr>
              <w:t>-29.05.201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недель</w:t>
            </w:r>
          </w:p>
        </w:tc>
      </w:tr>
      <w:tr w:rsidR="0094581E" w:rsidTr="0094581E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39 недель</w:t>
            </w:r>
          </w:p>
        </w:tc>
      </w:tr>
      <w:tr w:rsidR="0094581E" w:rsidTr="0094581E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Диагностический период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недели</w:t>
            </w:r>
          </w:p>
        </w:tc>
      </w:tr>
      <w:tr w:rsidR="0094581E" w:rsidTr="0094581E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Учебный период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 недели</w:t>
            </w:r>
          </w:p>
        </w:tc>
      </w:tr>
      <w:tr w:rsidR="0094581E" w:rsidTr="0094581E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Каникулы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 недель</w:t>
            </w:r>
          </w:p>
        </w:tc>
      </w:tr>
    </w:tbl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праздничные дни,</w:t>
      </w:r>
    </w:p>
    <w:p w:rsidR="0094581E" w:rsidRDefault="0094581E" w:rsidP="0094581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работа МБДОУ в летний период</w:t>
      </w:r>
    </w:p>
    <w:p w:rsidR="0094581E" w:rsidRDefault="0094581E" w:rsidP="0094581E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Годовой календарный учебный график обсуждается и принимается Педагогическим советом и утверждается приказом заведующей ДОУ до начала учебного года. Все изменения, вносимые ДОУ в годовой календарный учебный график, утверждаются приказом </w:t>
      </w:r>
      <w:proofErr w:type="gramStart"/>
      <w:r>
        <w:rPr>
          <w:rFonts w:ascii="Times New Roman" w:hAnsi="Times New Roman"/>
          <w:sz w:val="28"/>
          <w:szCs w:val="28"/>
        </w:rPr>
        <w:t>заведующей</w:t>
      </w:r>
      <w:proofErr w:type="gramEnd"/>
      <w:r>
        <w:rPr>
          <w:rFonts w:ascii="Times New Roman" w:hAnsi="Times New Roman"/>
          <w:sz w:val="28"/>
          <w:szCs w:val="28"/>
        </w:rPr>
        <w:t xml:space="preserve"> образовательного учреждения по согласованию с учредителем и доводятся до всех участников образовательного процесса.</w:t>
      </w:r>
    </w:p>
    <w:p w:rsidR="0094581E" w:rsidRDefault="0094581E" w:rsidP="0094581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 Режим работы МБДОУ является следующим:</w:t>
      </w: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пятидневная рабочая неделя, выходные дни: суббота и воскресенье; праздничные дни</w:t>
      </w:r>
    </w:p>
    <w:p w:rsidR="0094581E" w:rsidRDefault="0094581E" w:rsidP="0094581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длительность работы МБ</w:t>
      </w:r>
      <w:r w:rsidR="00043912">
        <w:rPr>
          <w:rFonts w:ascii="Times New Roman" w:hAnsi="Times New Roman"/>
          <w:sz w:val="28"/>
          <w:szCs w:val="28"/>
        </w:rPr>
        <w:t>ДОУ: 3 группы – 12 часов (с 7.00 до 19.0</w:t>
      </w:r>
      <w:r>
        <w:rPr>
          <w:rFonts w:ascii="Times New Roman" w:hAnsi="Times New Roman"/>
          <w:sz w:val="28"/>
          <w:szCs w:val="28"/>
        </w:rPr>
        <w:t xml:space="preserve">0); </w:t>
      </w:r>
      <w:r w:rsidR="00043912">
        <w:rPr>
          <w:rFonts w:ascii="Times New Roman" w:hAnsi="Times New Roman"/>
          <w:sz w:val="28"/>
          <w:szCs w:val="28"/>
        </w:rPr>
        <w:t xml:space="preserve"> </w:t>
      </w:r>
    </w:p>
    <w:p w:rsidR="0094581E" w:rsidRDefault="0094581E" w:rsidP="0094581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 Общий режим для воспитанников.</w:t>
      </w:r>
    </w:p>
    <w:p w:rsidR="0094581E" w:rsidRDefault="0094581E" w:rsidP="0094581E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холодный период - 12 часов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874"/>
        <w:gridCol w:w="2912"/>
      </w:tblGrid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Режимные процессы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Прием, осмотр, игры, утренняя гимнастика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6.30-8.25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8.25-8.50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9.00-10.40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10.10.-12.35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Возвращение с прогулки, культурно-гигиенические навыки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12.20-12.45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12.30-13.15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13.00-15.00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Постепенный подъем, закаливающие процедуры, полдник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15.00-15.20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Организованная образовательная деятельность, самостоятельная деятельность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15.20-16.10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ужину, ужин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16.10-16.30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Развивающие игры, прогулка, постепенный уход детей домой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16.30-18.30</w:t>
            </w:r>
          </w:p>
        </w:tc>
      </w:tr>
    </w:tbl>
    <w:p w:rsidR="0094581E" w:rsidRDefault="0094581E" w:rsidP="0094581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4581E" w:rsidRDefault="00043912" w:rsidP="0094581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94581E" w:rsidRDefault="0094581E" w:rsidP="0094581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теплый период 12 часов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874"/>
        <w:gridCol w:w="2912"/>
      </w:tblGrid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Режимные процессы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Прием на воздухе, осмотр, игры, утренняя гимнастика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6.30-8.30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8.30-9.00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прогулке, прогулка, совместная деятельность, игры, наблюдения, труд, воздушные и солнечные процедуры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9.00-12.10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Возвращение с прогулки, игры, гигиенические процедуры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12.10-12.30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12.30-13.00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13.00-15.10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Постепенный подъем, закаливающие процедуры, полдник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15.10-15.30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деятельность детей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15.30-16.10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ужину, ужин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16.10-16.30</w:t>
            </w:r>
          </w:p>
        </w:tc>
      </w:tr>
      <w:tr w:rsidR="0094581E" w:rsidTr="0094581E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Прогулка, развивающие игры, постепенный уход домой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16.30-18.30</w:t>
            </w:r>
          </w:p>
        </w:tc>
      </w:tr>
    </w:tbl>
    <w:p w:rsidR="0094581E" w:rsidRDefault="0094581E" w:rsidP="0094581E">
      <w:pPr>
        <w:jc w:val="both"/>
        <w:rPr>
          <w:rFonts w:ascii="Times New Roman" w:hAnsi="Times New Roman"/>
          <w:sz w:val="28"/>
          <w:szCs w:val="28"/>
        </w:rPr>
      </w:pPr>
    </w:p>
    <w:p w:rsidR="0094581E" w:rsidRDefault="00043912" w:rsidP="0094581E">
      <w:pPr>
        <w:spacing w:after="0"/>
        <w:rPr>
          <w:rFonts w:ascii="Times New Roman" w:hAnsi="Times New Roman"/>
          <w:sz w:val="28"/>
          <w:szCs w:val="28"/>
        </w:rPr>
        <w:sectPr w:rsidR="0094581E" w:rsidSect="0094581E">
          <w:pgSz w:w="16838" w:h="11906" w:orient="landscape"/>
          <w:pgMar w:top="1134" w:right="1134" w:bottom="1134" w:left="1134" w:header="708" w:footer="708" w:gutter="0"/>
          <w:cols w:space="720"/>
        </w:sect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94581E" w:rsidRDefault="0094581E" w:rsidP="0094581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3. Количество и продолжительность занятий.</w:t>
      </w:r>
    </w:p>
    <w:tbl>
      <w:tblPr>
        <w:tblW w:w="14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54"/>
        <w:gridCol w:w="4588"/>
        <w:gridCol w:w="872"/>
        <w:gridCol w:w="876"/>
        <w:gridCol w:w="873"/>
        <w:gridCol w:w="878"/>
        <w:gridCol w:w="873"/>
        <w:gridCol w:w="878"/>
        <w:gridCol w:w="7"/>
        <w:gridCol w:w="10"/>
        <w:gridCol w:w="855"/>
        <w:gridCol w:w="877"/>
        <w:gridCol w:w="872"/>
        <w:gridCol w:w="877"/>
      </w:tblGrid>
      <w:tr w:rsidR="0094581E" w:rsidTr="0094581E"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группы</w:t>
            </w:r>
          </w:p>
        </w:tc>
        <w:tc>
          <w:tcPr>
            <w:tcW w:w="45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Циклы занятий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занятий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7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</w:tr>
      <w:tr w:rsidR="0094581E" w:rsidTr="0094581E"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Познавательное развитие 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формирование целостной картины мира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ФЭМП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познавательно-исследовательская деятельность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развитие речи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чтение художественной литературы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обучение грамоте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музыка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рисование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 режиме дня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лепка/ аппликация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 режиме дня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На прогулке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Социально-личностное развитие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 в различных видах деятельности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 занятий в день</w:t>
            </w:r>
          </w:p>
        </w:tc>
        <w:tc>
          <w:tcPr>
            <w:tcW w:w="1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 занятий в неделю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CC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Длительность НОД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15-20 минут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Длительность образовательной нагрузки в день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30-40 минут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Длительность образовательной нагрузки в неделю</w:t>
            </w:r>
          </w:p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ч. 30 мин – 3 ч. 18 мин</w:t>
            </w:r>
          </w:p>
        </w:tc>
      </w:tr>
      <w:tr w:rsidR="0094581E" w:rsidTr="0094581E"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группы</w:t>
            </w:r>
          </w:p>
        </w:tc>
        <w:tc>
          <w:tcPr>
            <w:tcW w:w="45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Циклы занятий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занятий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7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</w:tr>
      <w:tr w:rsidR="0094581E" w:rsidTr="0094581E"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 группа № 2, татарская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Познавательное развитие 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формирование целостной картины мира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ФЭМ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познавательно-исследовательская деятельность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развитие речи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чтение художественной литературы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обучение грамоте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музыка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рисование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лепка/ аппликация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Социально-личностное развитие</w:t>
            </w:r>
          </w:p>
        </w:tc>
        <w:tc>
          <w:tcPr>
            <w:tcW w:w="874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 в различных видах деятельности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874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 занятий в день</w:t>
            </w:r>
          </w:p>
        </w:tc>
        <w:tc>
          <w:tcPr>
            <w:tcW w:w="1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 занятий в неделю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Длительность НОД</w:t>
            </w:r>
          </w:p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15-20 минут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Длительность образовательной нагрузки в день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30-40 минут</w:t>
            </w:r>
          </w:p>
        </w:tc>
      </w:tr>
      <w:tr w:rsidR="0094581E" w:rsidTr="0094581E"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Длительность образовательной нагрузки в неделю</w:t>
            </w:r>
          </w:p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ч. 30 мин – 3 ч. 18 мин</w:t>
            </w:r>
          </w:p>
        </w:tc>
      </w:tr>
    </w:tbl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14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96"/>
        <w:gridCol w:w="4014"/>
        <w:gridCol w:w="14"/>
        <w:gridCol w:w="780"/>
        <w:gridCol w:w="788"/>
        <w:gridCol w:w="796"/>
        <w:gridCol w:w="788"/>
        <w:gridCol w:w="796"/>
        <w:gridCol w:w="788"/>
        <w:gridCol w:w="793"/>
        <w:gridCol w:w="787"/>
        <w:gridCol w:w="798"/>
        <w:gridCol w:w="1554"/>
        <w:gridCol w:w="798"/>
      </w:tblGrid>
      <w:tr w:rsidR="0094581E" w:rsidTr="0094581E"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группы</w:t>
            </w:r>
          </w:p>
        </w:tc>
        <w:tc>
          <w:tcPr>
            <w:tcW w:w="46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Циклы занятий</w:t>
            </w:r>
          </w:p>
        </w:tc>
        <w:tc>
          <w:tcPr>
            <w:tcW w:w="87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занятий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</w:tr>
      <w:tr w:rsidR="0094581E" w:rsidTr="0094581E"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Средняя –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старшая группа № 3</w:t>
            </w:r>
          </w:p>
          <w:p w:rsidR="0094581E" w:rsidRDefault="0094581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4581E" w:rsidRDefault="0094581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4581E" w:rsidRDefault="0094581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4581E" w:rsidRDefault="0094581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4581E" w:rsidRDefault="0094581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4581E" w:rsidRDefault="009458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Познавательное развитие 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формирование целостной картины мира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ФЭМП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познавательно-исследовательская деятельность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развитие речи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чтение художественной литературы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дня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обучение грамоте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музыка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рисование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режиме дня 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лепка/ аппликация 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прогулке 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Социально-личностное развитие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 в различных видах деятельности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 занятий в день</w:t>
            </w:r>
          </w:p>
        </w:tc>
        <w:tc>
          <w:tcPr>
            <w:tcW w:w="1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tabs>
                <w:tab w:val="left" w:pos="127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94581E" w:rsidRDefault="0094581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 занятий в неделю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F0"/>
            <w:hideMark/>
          </w:tcPr>
          <w:p w:rsidR="0094581E" w:rsidRDefault="0094581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Длительность НОД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20-25 минут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Длительность образовательной нагрузки в день</w:t>
            </w:r>
          </w:p>
        </w:tc>
        <w:tc>
          <w:tcPr>
            <w:tcW w:w="1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ч-1 ч.15 мин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ч-1 ч.15 мин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ч-1 ч.15 мин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40-50 мин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40-50 мин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Длительность образовательной нагрузки в неделю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4ч 18 мин - 5 ч 24 мин</w:t>
            </w:r>
          </w:p>
        </w:tc>
      </w:tr>
      <w:tr w:rsidR="0094581E" w:rsidTr="0094581E"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группы</w:t>
            </w:r>
          </w:p>
        </w:tc>
        <w:tc>
          <w:tcPr>
            <w:tcW w:w="46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Циклы занятий</w:t>
            </w:r>
          </w:p>
        </w:tc>
        <w:tc>
          <w:tcPr>
            <w:tcW w:w="87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занятий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</w:tr>
      <w:tr w:rsidR="0094581E" w:rsidTr="0094581E"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Подготовительная группа № 4 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Познавательное развитие 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формирование целостной картины мира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ФЭМП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познавательно-исследовательская деятельность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развитие речи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чтение художественной литературы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дня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обучение грамоте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музыка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рисование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режиме дня 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лепка/ аппликация 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прогулке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Социально-личностное развитие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 в различных видах деятельности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 занятий в день</w:t>
            </w:r>
          </w:p>
        </w:tc>
        <w:tc>
          <w:tcPr>
            <w:tcW w:w="1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 занятий в неделю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Длительность НОД</w:t>
            </w:r>
          </w:p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25-30 минут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Длительность образовательной нагрузки в день</w:t>
            </w:r>
          </w:p>
        </w:tc>
        <w:tc>
          <w:tcPr>
            <w:tcW w:w="1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ч 30 мин – 2 ч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50 мин - 1 ч 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 ч. 15 мин – 1 ч 30 мин 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 ч. 15 мин – 1 ч 30 мин 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 ч. 15 мин – </w:t>
            </w:r>
          </w:p>
          <w:p w:rsidR="0094581E" w:rsidRDefault="0094581E">
            <w:pPr>
              <w:spacing w:after="0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 ч 30 мин 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Длительность образовательной нагрузки в неделю</w:t>
            </w:r>
          </w:p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43912" w:rsidRDefault="0004391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43912" w:rsidRDefault="0004391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 ч.15 мин – 7 ч 30 мин</w:t>
            </w:r>
          </w:p>
        </w:tc>
      </w:tr>
      <w:tr w:rsidR="0094581E" w:rsidTr="0094581E"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группы</w:t>
            </w:r>
          </w:p>
        </w:tc>
        <w:tc>
          <w:tcPr>
            <w:tcW w:w="46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Циклы занятий</w:t>
            </w:r>
          </w:p>
        </w:tc>
        <w:tc>
          <w:tcPr>
            <w:tcW w:w="87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занятий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</w:tr>
      <w:tr w:rsidR="0094581E" w:rsidTr="0094581E"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Старшая </w:t>
            </w:r>
            <w:r w:rsidR="0004391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Познавательное развитие 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формирование целостной картины мира/ логопедическое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ФЭМП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познавательно-исследовательская деятельность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развитие речи/ логопедическое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чтение художественной литературы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дня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обучение грамоте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музыка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рисование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дня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лепка/ аппликация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1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прогулке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Социально-личностное развитие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 в различных видах деятельности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 занятий в день</w:t>
            </w:r>
          </w:p>
        </w:tc>
        <w:tc>
          <w:tcPr>
            <w:tcW w:w="1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 занятий в неделю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Длительность НОД</w:t>
            </w:r>
          </w:p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20-25 минут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Длительность образовательной нагрузки в день</w:t>
            </w:r>
          </w:p>
        </w:tc>
        <w:tc>
          <w:tcPr>
            <w:tcW w:w="1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40-50 мин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ч-1 ч.15 мин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ч-1 ч.15 мин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ч-1 ч.15 мин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40-50 мин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Длительность образовательной нагрузки в неделю</w:t>
            </w:r>
          </w:p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43912" w:rsidRDefault="0004391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43912" w:rsidRDefault="0004391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43912" w:rsidRDefault="0004391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4ч 18 мин - 5 ч 24 мин</w:t>
            </w:r>
          </w:p>
        </w:tc>
      </w:tr>
      <w:tr w:rsidR="0094581E" w:rsidTr="0094581E"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группы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Циклы занятий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занятий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754" w:type="dxa"/>
            <w:vAlign w:val="center"/>
            <w:hideMark/>
          </w:tcPr>
          <w:p w:rsidR="0094581E" w:rsidRDefault="0094581E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83" w:type="dxa"/>
            <w:vAlign w:val="center"/>
            <w:hideMark/>
          </w:tcPr>
          <w:p w:rsidR="0094581E" w:rsidRDefault="0094581E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</w:t>
            </w:r>
          </w:p>
        </w:tc>
        <w:tc>
          <w:tcPr>
            <w:tcW w:w="1754" w:type="dxa"/>
            <w:vAlign w:val="center"/>
            <w:hideMark/>
          </w:tcPr>
          <w:p w:rsidR="0094581E" w:rsidRDefault="0094581E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83" w:type="dxa"/>
            <w:vAlign w:val="center"/>
            <w:hideMark/>
          </w:tcPr>
          <w:p w:rsidR="0094581E" w:rsidRDefault="0094581E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</w:tr>
      <w:tr w:rsidR="0094581E" w:rsidTr="0094581E"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Подготовительная </w:t>
            </w:r>
            <w:r w:rsidR="00043912">
              <w:rPr>
                <w:rFonts w:ascii="Times New Roman" w:hAnsi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Познавательное развитие 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формирование целостной картины мира/ логопедическое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ФЭМП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познавательно-исследовательская деятельность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развитие речи/ логопедическое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чтение художественной литературы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дня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обучение грамоте/ логопедическое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музыка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рисование</w:t>
            </w:r>
          </w:p>
        </w:tc>
        <w:tc>
          <w:tcPr>
            <w:tcW w:w="1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дня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лепка/ аппликация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1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прогулке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Социально-личностное развитие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 в различных видах деятельности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 занятий в день</w:t>
            </w:r>
          </w:p>
        </w:tc>
        <w:tc>
          <w:tcPr>
            <w:tcW w:w="1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 занятий в неделю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Длительность НОД</w:t>
            </w: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25-30 минут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Длительность образовательной нагрузки в день</w:t>
            </w:r>
          </w:p>
        </w:tc>
        <w:tc>
          <w:tcPr>
            <w:tcW w:w="1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 мин - 1 ч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 ч. 15 мин – </w:t>
            </w:r>
          </w:p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ч 30 мин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 ч 30 мин – </w:t>
            </w:r>
          </w:p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ч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 ч. 15 мин – 1 ч 30 мин 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581E" w:rsidRDefault="0094581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 ч. 15 мин – </w:t>
            </w:r>
          </w:p>
          <w:p w:rsidR="0094581E" w:rsidRDefault="0094581E">
            <w:pPr>
              <w:spacing w:after="0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 ч 30 мин </w:t>
            </w:r>
          </w:p>
        </w:tc>
      </w:tr>
      <w:tr w:rsidR="0094581E" w:rsidTr="0094581E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Длительность образовательной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нагрузки в неделю</w:t>
            </w:r>
          </w:p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6 ч.15 мин – 7 ч 30 мин</w:t>
            </w:r>
          </w:p>
        </w:tc>
      </w:tr>
    </w:tbl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4. Перерывы между занятиями – 10 минут</w:t>
      </w:r>
    </w:p>
    <w:p w:rsidR="0094581E" w:rsidRDefault="00043912" w:rsidP="0094581E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 Сроки проведения каникул</w:t>
      </w:r>
    </w:p>
    <w:tbl>
      <w:tblPr>
        <w:tblW w:w="150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32"/>
        <w:gridCol w:w="4679"/>
        <w:gridCol w:w="3119"/>
      </w:tblGrid>
      <w:tr w:rsidR="0094581E" w:rsidTr="0094581E"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Структура образовательного процесса в соответствии с основной общеобразовательной программой ДОУ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недель</w:t>
            </w:r>
          </w:p>
        </w:tc>
      </w:tr>
      <w:tr w:rsidR="0094581E" w:rsidTr="0094581E"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Каникулы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043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04.11.2015</w:t>
            </w:r>
            <w:r w:rsidR="0094581E">
              <w:rPr>
                <w:rFonts w:ascii="Times New Roman" w:hAnsi="Times New Roman"/>
                <w:sz w:val="24"/>
                <w:szCs w:val="24"/>
              </w:rPr>
              <w:t>-08.11.201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</w:tr>
      <w:tr w:rsidR="0094581E" w:rsidTr="0094581E"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Каникулы, праздничные дни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043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22.12.2015</w:t>
            </w:r>
            <w:r w:rsidR="0094581E">
              <w:rPr>
                <w:rFonts w:ascii="Times New Roman" w:hAnsi="Times New Roman"/>
                <w:sz w:val="24"/>
                <w:szCs w:val="24"/>
              </w:rPr>
              <w:t>-10.01.201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недели</w:t>
            </w:r>
          </w:p>
        </w:tc>
      </w:tr>
      <w:tr w:rsidR="0094581E" w:rsidTr="0094581E"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Каникулы.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043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02.03.2016</w:t>
            </w:r>
            <w:r w:rsidR="0094581E">
              <w:rPr>
                <w:rFonts w:ascii="Times New Roman" w:hAnsi="Times New Roman"/>
                <w:sz w:val="24"/>
                <w:szCs w:val="24"/>
              </w:rPr>
              <w:t>–06.03.201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</w:tr>
      <w:tr w:rsidR="0094581E" w:rsidTr="0094581E"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 недель</w:t>
            </w:r>
          </w:p>
        </w:tc>
      </w:tr>
    </w:tbl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7. Перечень и длительность проектов во время летнего оздоровительного периода</w:t>
      </w: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15"/>
        <w:gridCol w:w="6635"/>
        <w:gridCol w:w="2280"/>
        <w:gridCol w:w="4856"/>
      </w:tblGrid>
      <w:tr w:rsidR="0094581E" w:rsidTr="0094581E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6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Название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</w:tc>
      </w:tr>
      <w:tr w:rsidR="0094581E" w:rsidTr="0094581E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«Пусть всегда будет солнце»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неделя июня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01.06–05.06.201</w:t>
            </w:r>
            <w:r w:rsidR="0004391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4581E" w:rsidTr="0094581E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«Сабантуй»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неделя июня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08.06-11.06.201</w:t>
            </w:r>
            <w:r w:rsidR="0004391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4581E" w:rsidTr="0094581E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«Азбука б</w:t>
            </w:r>
            <w:r>
              <w:rPr>
                <w:rFonts w:ascii="Times New Roman" w:hAnsi="Times New Roman"/>
                <w:bCs/>
                <w:color w:val="000002"/>
                <w:sz w:val="28"/>
                <w:szCs w:val="28"/>
              </w:rPr>
              <w:t>езопасность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неделя июня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15.06-19.06.201</w:t>
            </w:r>
            <w:r w:rsidR="0004391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4581E" w:rsidTr="0094581E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«Собираемся в поход»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неделя июня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22.06-26.06.201</w:t>
            </w:r>
            <w:r w:rsidR="0004391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4581E" w:rsidTr="0094581E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bCs/>
                <w:color w:val="000002"/>
                <w:sz w:val="28"/>
                <w:szCs w:val="28"/>
              </w:rPr>
              <w:t>Летняя олимпиада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неделя июля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29.06-03.07.201</w:t>
            </w:r>
            <w:r w:rsidR="0004391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4581E" w:rsidTr="0094581E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«Чудеса на грядках»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неделя июля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06.07-10.07.201</w:t>
            </w:r>
            <w:r w:rsidR="0004391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4581E" w:rsidTr="0094581E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6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«Там, на неведомых дорожках»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неделя июля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13.07-17.07.201</w:t>
            </w:r>
            <w:r w:rsidR="0004391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4581E" w:rsidTr="0094581E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6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bCs/>
                <w:color w:val="000002"/>
                <w:sz w:val="28"/>
                <w:szCs w:val="28"/>
              </w:rPr>
              <w:t>Путешествие в страну Астрономию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неделя июля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20.07-24.07.201</w:t>
            </w:r>
            <w:r w:rsidR="0004391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4581E" w:rsidTr="0094581E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6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«Поговорим об экологии»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 неделя июля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27.07-31.07.201</w:t>
            </w:r>
            <w:r w:rsidR="0004391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4581E" w:rsidTr="0094581E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6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«Воздушные путешествия»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неделя августа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03.08-07.08.201</w:t>
            </w:r>
            <w:r w:rsidR="0004391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4581E" w:rsidTr="0094581E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6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bCs/>
                <w:color w:val="000002"/>
                <w:sz w:val="28"/>
                <w:szCs w:val="28"/>
              </w:rPr>
              <w:t>Водные путешествия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неделя августа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10.08-14.08.201</w:t>
            </w:r>
            <w:r w:rsidR="0004391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4581E" w:rsidTr="0094581E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6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«Песочные фантазии»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неделя августа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912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17.08-21.08.201</w:t>
            </w:r>
            <w:r w:rsidR="0004391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4581E" w:rsidTr="0094581E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6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«С праздником, любимый </w:t>
            </w:r>
            <w:r>
              <w:rPr>
                <w:rFonts w:ascii="Times New Roman" w:hAnsi="Times New Roman"/>
                <w:bCs/>
                <w:color w:val="000002"/>
                <w:sz w:val="28"/>
                <w:szCs w:val="28"/>
              </w:rPr>
              <w:t>город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неделя августа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912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24.08-28.08.201</w:t>
            </w:r>
            <w:r w:rsidR="0004391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4581E" w:rsidTr="0094581E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13 недель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43912" w:rsidRDefault="00043912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 Периодичность проведения вечеров досугов, развлечений по направлениям образовательного процесса, их продолжительность по возрастным группам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97"/>
        <w:gridCol w:w="1705"/>
        <w:gridCol w:w="1134"/>
        <w:gridCol w:w="992"/>
        <w:gridCol w:w="992"/>
        <w:gridCol w:w="992"/>
        <w:gridCol w:w="993"/>
        <w:gridCol w:w="992"/>
        <w:gridCol w:w="992"/>
        <w:gridCol w:w="992"/>
        <w:gridCol w:w="909"/>
        <w:gridCol w:w="998"/>
        <w:gridCol w:w="999"/>
        <w:gridCol w:w="999"/>
      </w:tblGrid>
      <w:tr w:rsidR="0094581E" w:rsidTr="0094581E"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группы</w:t>
            </w:r>
          </w:p>
        </w:tc>
        <w:tc>
          <w:tcPr>
            <w:tcW w:w="1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Циклы досугов и развлечений</w:t>
            </w:r>
          </w:p>
        </w:tc>
        <w:tc>
          <w:tcPr>
            <w:tcW w:w="1198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досугов и развлечений</w:t>
            </w: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июнь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июль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август</w:t>
            </w:r>
          </w:p>
        </w:tc>
      </w:tr>
      <w:tr w:rsidR="0094581E" w:rsidTr="0094581E"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Средние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Познавательное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1(20мин)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1(20мин)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1(20мин)</w:t>
            </w: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музыкальное</w:t>
            </w:r>
          </w:p>
        </w:tc>
        <w:tc>
          <w:tcPr>
            <w:tcW w:w="1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1(20мин)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1(20мин)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физкультурное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1(20мн)</w:t>
            </w: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1(20мин)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Татарский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1(20мин)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Старшие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Познавательное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1(25мин)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1(25мин)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1(25мин)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1(25мин)</w:t>
            </w: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музыкальное</w:t>
            </w:r>
          </w:p>
        </w:tc>
        <w:tc>
          <w:tcPr>
            <w:tcW w:w="1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1(25мин)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1(25мин)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1(25мин)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физкультурное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1(25мин)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1(25мин)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1(25мн)</w:t>
            </w: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1(25мин)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Татарский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1(25мин)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1(25мин)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подготовительные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Познавательное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1(30мин)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1(30мин)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1(30мин)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1(30мин)</w:t>
            </w: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музыкальное</w:t>
            </w:r>
          </w:p>
        </w:tc>
        <w:tc>
          <w:tcPr>
            <w:tcW w:w="1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1(30мин)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1(30мин)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1(30мин)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физкультурное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1(30мин)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1(30мин)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1(30мн)</w:t>
            </w: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1(30мин)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Татарский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1(30мин)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1(30мин)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 Праздники, сроки их проведения, продолжительность по возрастам</w:t>
      </w: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97"/>
        <w:gridCol w:w="1705"/>
        <w:gridCol w:w="1134"/>
        <w:gridCol w:w="992"/>
        <w:gridCol w:w="992"/>
        <w:gridCol w:w="992"/>
        <w:gridCol w:w="993"/>
        <w:gridCol w:w="992"/>
        <w:gridCol w:w="992"/>
        <w:gridCol w:w="992"/>
        <w:gridCol w:w="993"/>
        <w:gridCol w:w="992"/>
        <w:gridCol w:w="921"/>
        <w:gridCol w:w="999"/>
      </w:tblGrid>
      <w:tr w:rsidR="0094581E" w:rsidTr="0094581E"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группы</w:t>
            </w:r>
          </w:p>
        </w:tc>
        <w:tc>
          <w:tcPr>
            <w:tcW w:w="1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Праздники </w:t>
            </w:r>
          </w:p>
        </w:tc>
        <w:tc>
          <w:tcPr>
            <w:tcW w:w="1198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праздников </w:t>
            </w: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июнь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июль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август</w:t>
            </w:r>
          </w:p>
        </w:tc>
      </w:tr>
      <w:tr w:rsidR="0094581E" w:rsidTr="0094581E"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Средние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День знаний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rPr>
          <w:trHeight w:val="325"/>
        </w:trPr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Новогодняя елка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1(20мин)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Мамин праздник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Сабан туй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1(20мин)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День города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1(20мин)</w:t>
            </w:r>
          </w:p>
        </w:tc>
      </w:tr>
      <w:tr w:rsidR="0094581E" w:rsidTr="0094581E"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Старшие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День знаний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1(40мин)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Новогодняя елка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1(40мин)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День защитника Отечества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1(40мин)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Мамин праздник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1(40мин)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День смеха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1(40мин)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День Победы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1(40мин)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Сабан туй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1(40мин)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День города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1(40мин)</w:t>
            </w:r>
          </w:p>
        </w:tc>
      </w:tr>
      <w:tr w:rsidR="0094581E" w:rsidTr="0094581E"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Подготовительные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День знаний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1(40мин)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Новогодняя елка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1(40мин)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День защитника Отечества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1(40мин)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Мамин праздник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1(40мин)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День смеха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1(40мин)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День Победы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1(40мин)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581E" w:rsidTr="0094581E"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81E" w:rsidRDefault="009458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Выпускной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1(40мин)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4581E" w:rsidRDefault="009458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4581E" w:rsidRDefault="0094581E" w:rsidP="009458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53104" w:rsidRDefault="00D53104"/>
    <w:sectPr w:rsidR="00D53104" w:rsidSect="0094581E">
      <w:pgSz w:w="16838" w:h="11906" w:orient="landscape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4581E"/>
    <w:rsid w:val="00043912"/>
    <w:rsid w:val="00246B2D"/>
    <w:rsid w:val="00341AE4"/>
    <w:rsid w:val="00606A48"/>
    <w:rsid w:val="00650CD5"/>
    <w:rsid w:val="0094581E"/>
    <w:rsid w:val="00D53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81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4581E"/>
    <w:pPr>
      <w:tabs>
        <w:tab w:val="center" w:pos="4536"/>
        <w:tab w:val="right" w:pos="9072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4581E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semiHidden/>
    <w:unhideWhenUsed/>
    <w:rsid w:val="0094581E"/>
    <w:pPr>
      <w:tabs>
        <w:tab w:val="center" w:pos="4536"/>
        <w:tab w:val="right" w:pos="9072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4581E"/>
    <w:rPr>
      <w:rFonts w:ascii="Calibri" w:eastAsia="Calibri" w:hAnsi="Calibri" w:cs="Times New Roman"/>
    </w:rPr>
  </w:style>
  <w:style w:type="paragraph" w:styleId="a7">
    <w:name w:val="No Spacing"/>
    <w:uiPriority w:val="99"/>
    <w:qFormat/>
    <w:rsid w:val="0094581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8">
    <w:name w:val="Table Grid"/>
    <w:basedOn w:val="a1"/>
    <w:uiPriority w:val="59"/>
    <w:rsid w:val="0094581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63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2008</Words>
  <Characters>11446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заведующий</dc:creator>
  <cp:lastModifiedBy>заведующий</cp:lastModifiedBy>
  <cp:revision>3</cp:revision>
  <dcterms:created xsi:type="dcterms:W3CDTF">2016-06-03T12:19:00Z</dcterms:created>
  <dcterms:modified xsi:type="dcterms:W3CDTF">2016-06-06T12:10:00Z</dcterms:modified>
</cp:coreProperties>
</file>